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проектированию электронного макета визитки.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Наименование компании, ФИО</w:t>
            </w:r>
            <w:r w:rsidR="00E91199" w:rsidRPr="00342274">
              <w:rPr>
                <w:sz w:val="24"/>
                <w:szCs w:val="24"/>
              </w:rPr>
              <w:t xml:space="preserve"> - должность</w:t>
            </w:r>
            <w:r w:rsidRPr="00342274">
              <w:rPr>
                <w:sz w:val="24"/>
                <w:szCs w:val="24"/>
              </w:rPr>
              <w:t>, график работы, контакты</w:t>
            </w:r>
            <w:r w:rsidR="00E91199" w:rsidRPr="00342274">
              <w:rPr>
                <w:sz w:val="24"/>
                <w:szCs w:val="24"/>
              </w:rPr>
              <w:t xml:space="preserve"> (телефон, </w:t>
            </w:r>
            <w:r w:rsidR="00E91199" w:rsidRPr="00342274">
              <w:rPr>
                <w:sz w:val="24"/>
                <w:szCs w:val="24"/>
                <w:lang w:val="en-US"/>
              </w:rPr>
              <w:t>email</w:t>
            </w:r>
            <w:r w:rsidR="00E91199" w:rsidRPr="00342274">
              <w:rPr>
                <w:sz w:val="24"/>
                <w:szCs w:val="24"/>
              </w:rPr>
              <w:t>)</w:t>
            </w:r>
            <w:r w:rsidRPr="00342274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Цветовая гамма - 2-3 цвета, которые обязательно должны присутствовать.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(плотность 300гр, односторонняя/двусторонняя, матовая/глянцевая).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E91199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Изображения и фото (желаемые изображения и фотографии, графика), при наличии прикрепить к заказу, в том числе логотип.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E91199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Дополнительные пожелания по дизайну.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</w:t>
      </w:r>
      <w:bookmarkStart w:id="0" w:name="_GoBack"/>
      <w:bookmarkEnd w:id="0"/>
      <w:r>
        <w:t xml:space="preserve">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342274"/>
    <w:rsid w:val="004565EC"/>
    <w:rsid w:val="0069290A"/>
    <w:rsid w:val="007619FF"/>
    <w:rsid w:val="00D149BA"/>
    <w:rsid w:val="00E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A25A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6</cp:revision>
  <dcterms:created xsi:type="dcterms:W3CDTF">2020-08-24T07:08:00Z</dcterms:created>
  <dcterms:modified xsi:type="dcterms:W3CDTF">2020-08-24T07:30:00Z</dcterms:modified>
</cp:coreProperties>
</file>